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1D" w:rsidRDefault="00D613E5" w:rsidP="00D613E5">
      <w:pPr>
        <w:jc w:val="center"/>
        <w:rPr>
          <w:b/>
          <w:sz w:val="26"/>
          <w:szCs w:val="26"/>
          <w:u w:val="single"/>
        </w:rPr>
      </w:pPr>
      <w:r w:rsidRPr="00D86F62">
        <w:rPr>
          <w:b/>
          <w:sz w:val="26"/>
          <w:szCs w:val="26"/>
          <w:u w:val="single"/>
        </w:rPr>
        <w:t>THE WELSH AND WEST OF ENGLAND BULLMASTIFF SOCIETY</w:t>
      </w:r>
    </w:p>
    <w:p w:rsidR="004A4517" w:rsidRPr="00D86F62" w:rsidRDefault="003F50E6" w:rsidP="00D613E5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a</w:t>
      </w:r>
      <w:r w:rsidR="004A4517">
        <w:rPr>
          <w:b/>
          <w:sz w:val="26"/>
          <w:szCs w:val="26"/>
          <w:u w:val="single"/>
        </w:rPr>
        <w:t>re</w:t>
      </w:r>
      <w:proofErr w:type="gramEnd"/>
      <w:r w:rsidR="004A4517">
        <w:rPr>
          <w:b/>
          <w:sz w:val="26"/>
          <w:szCs w:val="26"/>
          <w:u w:val="single"/>
        </w:rPr>
        <w:t xml:space="preserve"> hosting:</w:t>
      </w:r>
    </w:p>
    <w:p w:rsidR="004A4517" w:rsidRDefault="003F50E6" w:rsidP="004A4517">
      <w:r>
        <w:t>A c</w:t>
      </w:r>
      <w:r w:rsidR="004A4517">
        <w:t>anine nutrition sem</w:t>
      </w:r>
      <w:r>
        <w:t>inar focussing on raw feeding, t</w:t>
      </w:r>
      <w:r w:rsidR="004A4517">
        <w:t xml:space="preserve">o include vaccination, </w:t>
      </w:r>
      <w:proofErr w:type="spellStart"/>
      <w:r w:rsidR="004A4517">
        <w:t>nosodes</w:t>
      </w:r>
      <w:proofErr w:type="spellEnd"/>
      <w:r w:rsidR="004A4517">
        <w:t xml:space="preserve"> and immunity</w:t>
      </w:r>
    </w:p>
    <w:p w:rsidR="00D613E5" w:rsidRPr="003F50E6" w:rsidRDefault="004A4517" w:rsidP="00D613E5">
      <w:pPr>
        <w:jc w:val="center"/>
        <w:rPr>
          <w:b/>
          <w:sz w:val="28"/>
          <w:szCs w:val="28"/>
          <w:u w:val="single"/>
        </w:rPr>
      </w:pPr>
      <w:r w:rsidRPr="003F50E6">
        <w:rPr>
          <w:b/>
          <w:sz w:val="28"/>
          <w:szCs w:val="28"/>
          <w:u w:val="single"/>
        </w:rPr>
        <w:t xml:space="preserve">With </w:t>
      </w:r>
      <w:r w:rsidR="003F50E6" w:rsidRPr="003F50E6">
        <w:rPr>
          <w:b/>
          <w:sz w:val="28"/>
          <w:szCs w:val="28"/>
          <w:u w:val="single"/>
        </w:rPr>
        <w:t>Dr Nick Thompson – T</w:t>
      </w:r>
      <w:r w:rsidR="00D613E5" w:rsidRPr="003F50E6">
        <w:rPr>
          <w:b/>
          <w:sz w:val="28"/>
          <w:szCs w:val="28"/>
          <w:u w:val="single"/>
        </w:rPr>
        <w:t>he holistic vet</w:t>
      </w:r>
    </w:p>
    <w:p w:rsidR="00D613E5" w:rsidRDefault="00D613E5" w:rsidP="00D613E5">
      <w:pPr>
        <w:jc w:val="center"/>
      </w:pPr>
      <w:r>
        <w:t>On Saturday 23</w:t>
      </w:r>
      <w:r w:rsidRPr="00D613E5">
        <w:rPr>
          <w:vertAlign w:val="superscript"/>
        </w:rPr>
        <w:t>rd</w:t>
      </w:r>
      <w:r>
        <w:t xml:space="preserve"> November 2019 from 10am - 4.30pm</w:t>
      </w:r>
    </w:p>
    <w:p w:rsidR="00D613E5" w:rsidRDefault="00D613E5" w:rsidP="00D613E5">
      <w:pPr>
        <w:jc w:val="center"/>
      </w:pPr>
      <w:r>
        <w:t>At Bromsberrow Village Hall, Nr Ledbury. HR8 1RU</w:t>
      </w:r>
    </w:p>
    <w:p w:rsidR="004A4517" w:rsidRDefault="004A4517" w:rsidP="003B6493"/>
    <w:p w:rsidR="00D613E5" w:rsidRDefault="003B6493" w:rsidP="003B6493">
      <w:r>
        <w:t>Your name</w:t>
      </w:r>
      <w:r w:rsidR="00D86F62">
        <w:t>……………………………………………………………………………………………………………………………………………</w:t>
      </w:r>
    </w:p>
    <w:p w:rsidR="003B6493" w:rsidRDefault="003B6493" w:rsidP="003B6493">
      <w:r>
        <w:t>Your address</w:t>
      </w:r>
      <w:r w:rsidR="00D86F62">
        <w:t>………………………………………………………………………………………………………………………………………..</w:t>
      </w:r>
    </w:p>
    <w:p w:rsidR="003F50E6" w:rsidRDefault="003F50E6" w:rsidP="003B6493">
      <w:r>
        <w:tab/>
        <w:t xml:space="preserve">        ………………………………………………………………………………………………………………………………………..</w:t>
      </w:r>
    </w:p>
    <w:p w:rsidR="003B6493" w:rsidRDefault="003B6493" w:rsidP="003B6493">
      <w:r>
        <w:t>Tel</w:t>
      </w:r>
      <w:r w:rsidR="00D86F62">
        <w:t>……………………………………………………………………………………………………………………………………………………….</w:t>
      </w:r>
    </w:p>
    <w:p w:rsidR="003B6493" w:rsidRDefault="003B6493" w:rsidP="003B6493">
      <w:r>
        <w:t>Email</w:t>
      </w:r>
      <w:r w:rsidR="00D86F62">
        <w:t>……………………………………………………………………………………………………………………………………………………</w:t>
      </w:r>
    </w:p>
    <w:p w:rsidR="003B6493" w:rsidRDefault="003B6493" w:rsidP="003B6493">
      <w:r>
        <w:t>Emergency contact details</w:t>
      </w:r>
      <w:r w:rsidR="00D86F62">
        <w:t>…………………………………………………………………………………………………………………..</w:t>
      </w:r>
    </w:p>
    <w:p w:rsidR="003B6493" w:rsidRDefault="003B6493" w:rsidP="003B6493">
      <w:r>
        <w:t>Cost of the seminar</w:t>
      </w:r>
    </w:p>
    <w:p w:rsidR="003B6493" w:rsidRDefault="003B6493" w:rsidP="003B6493">
      <w:r>
        <w:t xml:space="preserve">Welsh and West </w:t>
      </w:r>
      <w:proofErr w:type="gramStart"/>
      <w:r>
        <w:t>Members</w:t>
      </w:r>
      <w:r w:rsidR="004A4517">
        <w:t xml:space="preserve"> </w:t>
      </w:r>
      <w:r>
        <w:t xml:space="preserve"> </w:t>
      </w:r>
      <w:r w:rsidR="004A4517">
        <w:t>-</w:t>
      </w:r>
      <w:proofErr w:type="gramEnd"/>
      <w:r w:rsidR="004A4517">
        <w:t xml:space="preserve">  </w:t>
      </w:r>
      <w:r>
        <w:t>£50.00</w:t>
      </w:r>
      <w:r w:rsidR="004A4517">
        <w:t>………………………………………………………………………………………………...</w:t>
      </w:r>
    </w:p>
    <w:p w:rsidR="003B6493" w:rsidRDefault="003B6493" w:rsidP="003B6493">
      <w:r>
        <w:t>Non-members early bird rate (before 1</w:t>
      </w:r>
      <w:r w:rsidRPr="003B6493">
        <w:rPr>
          <w:vertAlign w:val="superscript"/>
        </w:rPr>
        <w:t>st</w:t>
      </w:r>
      <w:r>
        <w:t xml:space="preserve"> August 2019) </w:t>
      </w:r>
      <w:r w:rsidR="004A4517">
        <w:t xml:space="preserve">- </w:t>
      </w:r>
      <w:r>
        <w:t>£50.00</w:t>
      </w:r>
      <w:r w:rsidR="004A4517">
        <w:t>………………………………………………….……..</w:t>
      </w:r>
    </w:p>
    <w:p w:rsidR="003B6493" w:rsidRDefault="003B6493" w:rsidP="003B6493">
      <w:r>
        <w:t>Non-members after 1</w:t>
      </w:r>
      <w:r w:rsidRPr="003B6493">
        <w:rPr>
          <w:vertAlign w:val="superscript"/>
        </w:rPr>
        <w:t>st</w:t>
      </w:r>
      <w:r>
        <w:t xml:space="preserve"> August 2019 </w:t>
      </w:r>
      <w:r>
        <w:tab/>
      </w:r>
      <w:r w:rsidR="004A4517">
        <w:t xml:space="preserve">-   </w:t>
      </w:r>
      <w:r>
        <w:t>£75.00</w:t>
      </w:r>
      <w:r w:rsidR="004A4517">
        <w:t>……………………………………………………………………………..</w:t>
      </w:r>
    </w:p>
    <w:p w:rsidR="003B6493" w:rsidRDefault="003B6493" w:rsidP="003B6493">
      <w:r>
        <w:t>Lunch</w:t>
      </w:r>
    </w:p>
    <w:p w:rsidR="003B6493" w:rsidRDefault="003B6493" w:rsidP="003B6493">
      <w:r>
        <w:t>Quiche, salad, tomato soup and a roll - £6.50</w:t>
      </w:r>
      <w:r w:rsidR="004A4517">
        <w:t>………………………………………………………………………………………</w:t>
      </w:r>
    </w:p>
    <w:p w:rsidR="003B6493" w:rsidRDefault="003B6493" w:rsidP="003B6493">
      <w:r>
        <w:t>Vegetarian quiche, salad, tomato soup and a roll - £6.50</w:t>
      </w:r>
      <w:r w:rsidR="004A4517">
        <w:t>…………………………………………………………………..</w:t>
      </w:r>
    </w:p>
    <w:p w:rsidR="004A4517" w:rsidRDefault="004A4517" w:rsidP="003B6493">
      <w:r>
        <w:t>Total payable……………………………………………………………………………………………………………………………………..</w:t>
      </w:r>
    </w:p>
    <w:p w:rsidR="00D613E5" w:rsidRDefault="003B6493" w:rsidP="003B6493">
      <w:r>
        <w:t>Tea and coffee will also be availab</w:t>
      </w:r>
      <w:r w:rsidR="004A4517">
        <w:t>l</w:t>
      </w:r>
      <w:r>
        <w:t>e</w:t>
      </w:r>
    </w:p>
    <w:p w:rsidR="003F50E6" w:rsidRDefault="003F50E6" w:rsidP="00D613E5">
      <w:r>
        <w:t>P</w:t>
      </w:r>
      <w:r w:rsidR="003B6493">
        <w:t>ayment by cheque</w:t>
      </w:r>
      <w:r>
        <w:t>:</w:t>
      </w:r>
    </w:p>
    <w:p w:rsidR="003F50E6" w:rsidRDefault="003F50E6" w:rsidP="00D613E5"/>
    <w:p w:rsidR="003B6493" w:rsidRDefault="003F50E6" w:rsidP="00D613E5">
      <w:r>
        <w:t>P</w:t>
      </w:r>
      <w:r w:rsidR="003B6493">
        <w:t xml:space="preserve">lease </w:t>
      </w:r>
      <w:r w:rsidR="004A4517">
        <w:t>send</w:t>
      </w:r>
      <w:r w:rsidR="003B6493">
        <w:t xml:space="preserve"> booking form </w:t>
      </w:r>
      <w:r w:rsidR="004A4517">
        <w:t>to: Mrs P M Cox, Sunnydale, 4 Park Road, Crediton</w:t>
      </w:r>
      <w:r w:rsidR="00400C18">
        <w:t>,</w:t>
      </w:r>
      <w:r w:rsidR="004A4517">
        <w:t xml:space="preserve"> </w:t>
      </w:r>
      <w:proofErr w:type="gramStart"/>
      <w:r w:rsidR="004A4517">
        <w:t>Devon</w:t>
      </w:r>
      <w:proofErr w:type="gramEnd"/>
      <w:r w:rsidR="004A4517">
        <w:t>. EX17 3ES</w:t>
      </w:r>
      <w:r w:rsidR="003B6493">
        <w:t>.</w:t>
      </w:r>
    </w:p>
    <w:p w:rsidR="00D74ACD" w:rsidRDefault="00D74ACD" w:rsidP="00D74ACD">
      <w:r>
        <w:t>Please make cheques payable to The Welsh and West of England Bullmastiff Society</w:t>
      </w:r>
    </w:p>
    <w:p w:rsidR="00D74ACD" w:rsidRDefault="00D74ACD" w:rsidP="00D613E5"/>
    <w:p w:rsidR="00D74ACD" w:rsidRDefault="00D74ACD" w:rsidP="00D613E5">
      <w:r>
        <w:t>Or contact (for bacs payments</w:t>
      </w:r>
      <w:proofErr w:type="gramStart"/>
      <w:r>
        <w:t>) :</w:t>
      </w:r>
      <w:proofErr w:type="gramEnd"/>
      <w:r>
        <w:t xml:space="preserve"> 07989 696 551 or 01363 774729  billandtrish@btinternet.com</w:t>
      </w:r>
    </w:p>
    <w:p w:rsidR="004A4517" w:rsidRDefault="004A4517" w:rsidP="00D613E5"/>
    <w:p w:rsidR="008F5BF5" w:rsidRPr="007777E3" w:rsidRDefault="008F5BF5" w:rsidP="008F5BF5">
      <w:pPr>
        <w:rPr>
          <w:b/>
          <w:color w:val="FF0000"/>
        </w:rPr>
      </w:pPr>
      <w:r w:rsidRPr="007777E3">
        <w:rPr>
          <w:b/>
          <w:color w:val="FF0000"/>
        </w:rPr>
        <w:t>EARLY BIRD RATE EXTENDED TO 1</w:t>
      </w:r>
      <w:r w:rsidRPr="007777E3">
        <w:rPr>
          <w:b/>
          <w:color w:val="FF0000"/>
          <w:vertAlign w:val="superscript"/>
        </w:rPr>
        <w:t>st</w:t>
      </w:r>
      <w:r w:rsidRPr="007777E3">
        <w:rPr>
          <w:b/>
          <w:color w:val="FF0000"/>
        </w:rPr>
        <w:t xml:space="preserve"> OCTOBER 2019</w:t>
      </w:r>
    </w:p>
    <w:p w:rsidR="004A4517" w:rsidRDefault="004A4517" w:rsidP="00D613E5">
      <w:bookmarkStart w:id="0" w:name="_GoBack"/>
      <w:bookmarkEnd w:id="0"/>
    </w:p>
    <w:p w:rsidR="003F50E6" w:rsidRDefault="003F50E6" w:rsidP="00D613E5"/>
    <w:p w:rsidR="004A4517" w:rsidRDefault="004A4517" w:rsidP="00D613E5"/>
    <w:p w:rsidR="003F50E6" w:rsidRDefault="003F50E6" w:rsidP="00D613E5"/>
    <w:p w:rsidR="003F50E6" w:rsidRDefault="003F50E6" w:rsidP="00D613E5"/>
    <w:p w:rsidR="004A4517" w:rsidRDefault="004A4517" w:rsidP="00D613E5"/>
    <w:p w:rsidR="004A4517" w:rsidRDefault="004A4517" w:rsidP="00D613E5">
      <w:r>
        <w:t>Terms and conditions:</w:t>
      </w:r>
    </w:p>
    <w:p w:rsidR="003F50E6" w:rsidRDefault="003F50E6" w:rsidP="00D613E5">
      <w:r>
        <w:t>The seminar is open to all breeds</w:t>
      </w:r>
    </w:p>
    <w:p w:rsidR="00D613E5" w:rsidRDefault="00D613E5" w:rsidP="00D613E5">
      <w:r>
        <w:t xml:space="preserve">All bookings are on a first come first served basis. Places will not be confirmed until payment is received.  </w:t>
      </w:r>
    </w:p>
    <w:p w:rsidR="00D613E5" w:rsidRDefault="00D613E5" w:rsidP="00D613E5">
      <w:r>
        <w:t>Cheques must clear before the start of the course.</w:t>
      </w:r>
    </w:p>
    <w:p w:rsidR="00D613E5" w:rsidRDefault="00D613E5" w:rsidP="00D613E5">
      <w:r>
        <w:t>There will be no refunds if you can no longer attend.</w:t>
      </w:r>
    </w:p>
    <w:p w:rsidR="00D613E5" w:rsidRDefault="00D613E5" w:rsidP="00D613E5">
      <w:r>
        <w:t xml:space="preserve">Should the course be cancelled for any reason you will be </w:t>
      </w:r>
      <w:r w:rsidR="003B6493">
        <w:t>entitled to a full refund or a place on the newly arranged date of the course</w:t>
      </w:r>
    </w:p>
    <w:p w:rsidR="003B6493" w:rsidRDefault="003B6493" w:rsidP="00D613E5">
      <w:r>
        <w:t>The course is not suitable for under 16s</w:t>
      </w:r>
      <w:r w:rsidR="003F50E6">
        <w:t>, no crèche facilities are available.</w:t>
      </w:r>
    </w:p>
    <w:p w:rsidR="003F50E6" w:rsidRDefault="003F50E6" w:rsidP="00D613E5">
      <w:r>
        <w:t>No dogs inside the venue, dogs are welcome outside.</w:t>
      </w:r>
    </w:p>
    <w:p w:rsidR="003F50E6" w:rsidRDefault="003F50E6" w:rsidP="00D613E5"/>
    <w:sectPr w:rsidR="003F5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E3" w:rsidRDefault="009150E3" w:rsidP="009150E3">
      <w:pPr>
        <w:spacing w:after="0" w:line="240" w:lineRule="auto"/>
      </w:pPr>
      <w:r>
        <w:separator/>
      </w:r>
    </w:p>
  </w:endnote>
  <w:endnote w:type="continuationSeparator" w:id="0">
    <w:p w:rsidR="009150E3" w:rsidRDefault="009150E3" w:rsidP="0091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E3" w:rsidRDefault="009150E3" w:rsidP="009150E3">
      <w:pPr>
        <w:spacing w:after="0" w:line="240" w:lineRule="auto"/>
      </w:pPr>
      <w:r>
        <w:separator/>
      </w:r>
    </w:p>
  </w:footnote>
  <w:footnote w:type="continuationSeparator" w:id="0">
    <w:p w:rsidR="009150E3" w:rsidRDefault="009150E3" w:rsidP="0091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E3" w:rsidRDefault="00CC4D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2626360</wp:posOffset>
          </wp:positionH>
          <wp:positionV relativeFrom="paragraph">
            <wp:posOffset>-222365</wp:posOffset>
          </wp:positionV>
          <wp:extent cx="542925" cy="67754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8"/>
    <w:rsid w:val="000022A8"/>
    <w:rsid w:val="00235E18"/>
    <w:rsid w:val="003B6493"/>
    <w:rsid w:val="003F50E6"/>
    <w:rsid w:val="00400C18"/>
    <w:rsid w:val="004A4517"/>
    <w:rsid w:val="00714BCF"/>
    <w:rsid w:val="0089162F"/>
    <w:rsid w:val="008F5BF5"/>
    <w:rsid w:val="009150E3"/>
    <w:rsid w:val="00A546CB"/>
    <w:rsid w:val="00B2486A"/>
    <w:rsid w:val="00CC4D62"/>
    <w:rsid w:val="00D613E5"/>
    <w:rsid w:val="00D74ACD"/>
    <w:rsid w:val="00D86F62"/>
    <w:rsid w:val="00E10C7E"/>
    <w:rsid w:val="00E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899E7-65E8-354A-99B4-44FC2A5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E3"/>
  </w:style>
  <w:style w:type="paragraph" w:styleId="Footer">
    <w:name w:val="footer"/>
    <w:basedOn w:val="Normal"/>
    <w:link w:val="FooterChar"/>
    <w:uiPriority w:val="99"/>
    <w:unhideWhenUsed/>
    <w:rsid w:val="0091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E3"/>
  </w:style>
  <w:style w:type="paragraph" w:styleId="BalloonText">
    <w:name w:val="Balloon Text"/>
    <w:basedOn w:val="Normal"/>
    <w:link w:val="BalloonTextChar"/>
    <w:uiPriority w:val="99"/>
    <w:semiHidden/>
    <w:unhideWhenUsed/>
    <w:rsid w:val="00A5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Cox</dc:creator>
  <cp:keywords/>
  <dc:description/>
  <cp:lastModifiedBy>Trish Cox</cp:lastModifiedBy>
  <cp:revision>3</cp:revision>
  <cp:lastPrinted>2019-06-21T09:25:00Z</cp:lastPrinted>
  <dcterms:created xsi:type="dcterms:W3CDTF">2019-07-10T08:19:00Z</dcterms:created>
  <dcterms:modified xsi:type="dcterms:W3CDTF">2019-09-05T07:27:00Z</dcterms:modified>
</cp:coreProperties>
</file>